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C3A4" w14:textId="77777777" w:rsidR="003D13FB" w:rsidRDefault="003D13FB" w:rsidP="003D13FB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A505C1">
        <w:rPr>
          <w:rFonts w:ascii="Arial" w:hAnsi="Arial" w:cs="Arial"/>
          <w:b/>
          <w:sz w:val="32"/>
          <w:szCs w:val="32"/>
        </w:rPr>
        <w:t>Bell Elementary School Supply List 20</w:t>
      </w:r>
      <w:r>
        <w:rPr>
          <w:rFonts w:ascii="Arial" w:hAnsi="Arial" w:cs="Arial"/>
          <w:b/>
          <w:sz w:val="32"/>
          <w:szCs w:val="32"/>
        </w:rPr>
        <w:t>22-23</w:t>
      </w:r>
    </w:p>
    <w:p w14:paraId="74520DDE" w14:textId="7282630E" w:rsidR="003D13FB" w:rsidRDefault="003D13FB" w:rsidP="003D13FB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3D13FB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Grade</w:t>
      </w:r>
    </w:p>
    <w:p w14:paraId="0F1F11CA" w14:textId="35FA360B" w:rsidR="003D13FB" w:rsidRDefault="003D13FB" w:rsidP="003D13FB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5AF81EA8" w14:textId="77777777" w:rsidR="003D13FB" w:rsidRPr="00A505C1" w:rsidRDefault="003D13FB" w:rsidP="003D13FB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4F1DB1C3" w14:textId="4D81A30C" w:rsidR="00F17550" w:rsidRPr="003D13FB" w:rsidRDefault="00F17550" w:rsidP="002A09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D13FB">
        <w:rPr>
          <w:rFonts w:ascii="Arial" w:hAnsi="Arial" w:cs="Arial"/>
          <w:b/>
          <w:bCs/>
          <w:sz w:val="24"/>
          <w:szCs w:val="24"/>
        </w:rPr>
        <w:t>1</w:t>
      </w:r>
      <w:r w:rsidRPr="003D13FB">
        <w:rPr>
          <w:rFonts w:ascii="Arial" w:hAnsi="Arial" w:cs="Arial"/>
          <w:sz w:val="24"/>
          <w:szCs w:val="24"/>
        </w:rPr>
        <w:t>- Wide Ruled Composition Notebook</w:t>
      </w:r>
    </w:p>
    <w:p w14:paraId="0158D0EA" w14:textId="5BFB8C11" w:rsidR="00F17550" w:rsidRPr="003D13FB" w:rsidRDefault="00F17550" w:rsidP="002A09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D13FB">
        <w:rPr>
          <w:rFonts w:ascii="Arial" w:hAnsi="Arial" w:cs="Arial"/>
          <w:b/>
          <w:bCs/>
          <w:sz w:val="24"/>
          <w:szCs w:val="24"/>
        </w:rPr>
        <w:t>1</w:t>
      </w:r>
      <w:r w:rsidRPr="003D13FB">
        <w:rPr>
          <w:rFonts w:ascii="Arial" w:hAnsi="Arial" w:cs="Arial"/>
          <w:sz w:val="24"/>
          <w:szCs w:val="24"/>
        </w:rPr>
        <w:t>- Wide Ruled Spiral Notebook</w:t>
      </w:r>
    </w:p>
    <w:p w14:paraId="5C3945AF" w14:textId="1BEEC111" w:rsidR="00F17550" w:rsidRPr="003D13FB" w:rsidRDefault="00F17550" w:rsidP="002A09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D13FB">
        <w:rPr>
          <w:rFonts w:ascii="Arial" w:hAnsi="Arial" w:cs="Arial"/>
          <w:b/>
          <w:bCs/>
          <w:sz w:val="24"/>
          <w:szCs w:val="24"/>
        </w:rPr>
        <w:t>1</w:t>
      </w:r>
      <w:r w:rsidRPr="003D13FB">
        <w:rPr>
          <w:rFonts w:ascii="Arial" w:hAnsi="Arial" w:cs="Arial"/>
          <w:sz w:val="24"/>
          <w:szCs w:val="24"/>
        </w:rPr>
        <w:t>- Broad Tip Crayola Markers (10 count)</w:t>
      </w:r>
    </w:p>
    <w:p w14:paraId="31715BFA" w14:textId="7BBD0AFD" w:rsidR="00F17550" w:rsidRPr="003D13FB" w:rsidRDefault="00F17550" w:rsidP="002A09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D13FB">
        <w:rPr>
          <w:rFonts w:ascii="Arial" w:hAnsi="Arial" w:cs="Arial"/>
          <w:b/>
          <w:bCs/>
          <w:sz w:val="24"/>
          <w:szCs w:val="24"/>
        </w:rPr>
        <w:t>2</w:t>
      </w:r>
      <w:r w:rsidRPr="003D13FB">
        <w:rPr>
          <w:rFonts w:ascii="Arial" w:hAnsi="Arial" w:cs="Arial"/>
          <w:sz w:val="24"/>
          <w:szCs w:val="24"/>
        </w:rPr>
        <w:t>- Jumbo/Large Glue Sticks</w:t>
      </w:r>
    </w:p>
    <w:p w14:paraId="57F0288F" w14:textId="43C328EC" w:rsidR="002A09BA" w:rsidRPr="002A09BA" w:rsidRDefault="003D13FB" w:rsidP="003D13FB">
      <w:pPr>
        <w:rPr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______________________________________________________________________</w:t>
      </w:r>
    </w:p>
    <w:sectPr w:rsidR="002A09BA" w:rsidRPr="002A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1648"/>
    <w:multiLevelType w:val="hybridMultilevel"/>
    <w:tmpl w:val="DB46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8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50"/>
    <w:rsid w:val="000957CA"/>
    <w:rsid w:val="002A09BA"/>
    <w:rsid w:val="003D13FB"/>
    <w:rsid w:val="00984688"/>
    <w:rsid w:val="00F151B7"/>
    <w:rsid w:val="00F1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BF05"/>
  <w15:chartTrackingRefBased/>
  <w15:docId w15:val="{FADEC3BC-5CC5-4EE9-ACE3-4BC7FCCE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50"/>
    <w:pPr>
      <w:ind w:left="720"/>
      <w:contextualSpacing/>
    </w:pPr>
  </w:style>
  <w:style w:type="paragraph" w:styleId="NoSpacing">
    <w:name w:val="No Spacing"/>
    <w:uiPriority w:val="1"/>
    <w:qFormat/>
    <w:rsid w:val="003D1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5209BA7CBE144960318B6E70439FA" ma:contentTypeVersion="14" ma:contentTypeDescription="Create a new document." ma:contentTypeScope="" ma:versionID="688b4169ea8bca0833b3e1cefb8fafec">
  <xsd:schema xmlns:xsd="http://www.w3.org/2001/XMLSchema" xmlns:xs="http://www.w3.org/2001/XMLSchema" xmlns:p="http://schemas.microsoft.com/office/2006/metadata/properties" xmlns:ns3="4cec61d1-c671-4bdf-acc3-844666d9d5d5" xmlns:ns4="6630c92e-0f94-4c21-b816-47d7139a2774" targetNamespace="http://schemas.microsoft.com/office/2006/metadata/properties" ma:root="true" ma:fieldsID="ac56fe499ae54be74204c3e2be41dec7" ns3:_="" ns4:_="">
    <xsd:import namespace="4cec61d1-c671-4bdf-acc3-844666d9d5d5"/>
    <xsd:import namespace="6630c92e-0f94-4c21-b816-47d7139a2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c61d1-c671-4bdf-acc3-844666d9d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c92e-0f94-4c21-b816-47d7139a2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D3CE4-2EA4-4175-8ACD-9895CAD7E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c61d1-c671-4bdf-acc3-844666d9d5d5"/>
    <ds:schemaRef ds:uri="6630c92e-0f94-4c21-b816-47d7139a2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AF623-96E2-4BC7-A658-25EC8B39AB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ec61d1-c671-4bdf-acc3-844666d9d5d5"/>
    <ds:schemaRef ds:uri="6630c92e-0f94-4c21-b816-47d7139a27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BB0F10-D78B-4F26-8B48-F79937185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Langley</dc:creator>
  <cp:keywords/>
  <dc:description/>
  <cp:lastModifiedBy>Langley, Erika</cp:lastModifiedBy>
  <cp:revision>2</cp:revision>
  <dcterms:created xsi:type="dcterms:W3CDTF">2022-06-19T17:17:00Z</dcterms:created>
  <dcterms:modified xsi:type="dcterms:W3CDTF">2022-06-19T17:42:00Z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0x0101007535209BA7CBE144960318B6E70439FA</vt:lpwstr>
  </property>
</Properties>
</file>