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E8B2" w14:textId="1AC8D578" w:rsidR="00B87653" w:rsidRPr="00DC4F91" w:rsidRDefault="00B87653" w:rsidP="00B87653">
      <w:pPr>
        <w:pStyle w:val="NoSpacing"/>
        <w:jc w:val="center"/>
        <w:rPr>
          <w:rFonts w:cs="Arial"/>
          <w:b/>
          <w:sz w:val="36"/>
          <w:szCs w:val="36"/>
        </w:rPr>
      </w:pPr>
      <w:r w:rsidRPr="00DC4F91">
        <w:rPr>
          <w:rFonts w:cs="Arial"/>
          <w:b/>
          <w:sz w:val="36"/>
          <w:szCs w:val="36"/>
        </w:rPr>
        <w:t>Bell Elementary School Supply List 20</w:t>
      </w:r>
      <w:r w:rsidR="00693709" w:rsidRPr="00DC4F91">
        <w:rPr>
          <w:rFonts w:cs="Arial"/>
          <w:b/>
          <w:sz w:val="36"/>
          <w:szCs w:val="36"/>
        </w:rPr>
        <w:t>20</w:t>
      </w:r>
      <w:r w:rsidRPr="00DC4F91">
        <w:rPr>
          <w:rFonts w:cs="Arial"/>
          <w:b/>
          <w:sz w:val="36"/>
          <w:szCs w:val="36"/>
        </w:rPr>
        <w:t>-20</w:t>
      </w:r>
      <w:r w:rsidR="00086D31" w:rsidRPr="00DC4F91">
        <w:rPr>
          <w:rFonts w:cs="Arial"/>
          <w:b/>
          <w:sz w:val="36"/>
          <w:szCs w:val="36"/>
        </w:rPr>
        <w:t>2</w:t>
      </w:r>
      <w:r w:rsidR="00693709" w:rsidRPr="00DC4F91">
        <w:rPr>
          <w:rFonts w:cs="Arial"/>
          <w:b/>
          <w:sz w:val="36"/>
          <w:szCs w:val="36"/>
        </w:rPr>
        <w:t>1</w:t>
      </w:r>
    </w:p>
    <w:p w14:paraId="6523DA6A" w14:textId="7121878A" w:rsidR="00B87653" w:rsidRPr="00DC4F91" w:rsidRDefault="00B87653" w:rsidP="00B87653">
      <w:pPr>
        <w:pStyle w:val="NoSpacing"/>
        <w:jc w:val="center"/>
        <w:rPr>
          <w:rFonts w:cs="Arial"/>
          <w:b/>
        </w:rPr>
      </w:pPr>
      <w:r w:rsidRPr="00DC4F91">
        <w:rPr>
          <w:rFonts w:cs="Arial"/>
          <w:b/>
          <w:sz w:val="36"/>
          <w:szCs w:val="36"/>
        </w:rPr>
        <w:t xml:space="preserve">Quest 2/3 &amp; </w:t>
      </w:r>
      <w:r w:rsidR="00C35372" w:rsidRPr="00DC4F91">
        <w:rPr>
          <w:rFonts w:cs="Arial"/>
          <w:b/>
          <w:sz w:val="36"/>
          <w:szCs w:val="36"/>
        </w:rPr>
        <w:t>4</w:t>
      </w:r>
      <w:r w:rsidRPr="00DC4F91">
        <w:rPr>
          <w:rFonts w:cs="Arial"/>
          <w:b/>
          <w:sz w:val="36"/>
          <w:szCs w:val="36"/>
        </w:rPr>
        <w:t>/</w:t>
      </w:r>
      <w:r w:rsidR="00C35372" w:rsidRPr="00DC4F91">
        <w:rPr>
          <w:rFonts w:cs="Arial"/>
          <w:b/>
          <w:sz w:val="36"/>
          <w:szCs w:val="36"/>
        </w:rPr>
        <w:t>5</w:t>
      </w:r>
      <w:r w:rsidRPr="00DC4F91">
        <w:rPr>
          <w:rFonts w:cs="Arial"/>
          <w:b/>
          <w:sz w:val="36"/>
          <w:szCs w:val="36"/>
        </w:rPr>
        <w:t xml:space="preserve"> and Specialists</w:t>
      </w:r>
    </w:p>
    <w:p w14:paraId="2B7F07F9" w14:textId="77777777" w:rsidR="0078283F" w:rsidRPr="00DC4F91" w:rsidRDefault="0078283F"/>
    <w:p w14:paraId="15EDDC5D" w14:textId="2A9FF575" w:rsidR="00B87653" w:rsidRPr="00DC4F91" w:rsidRDefault="00B87653" w:rsidP="00B87653">
      <w:pPr>
        <w:spacing w:after="0" w:line="240" w:lineRule="auto"/>
        <w:jc w:val="both"/>
        <w:rPr>
          <w:rFonts w:cs="Times New Roman"/>
          <w:b/>
        </w:rPr>
      </w:pPr>
      <w:r w:rsidRPr="00DC4F91">
        <w:rPr>
          <w:rFonts w:cs="Times New Roman"/>
          <w:b/>
          <w:color w:val="1B813B"/>
          <w:sz w:val="24"/>
          <w:szCs w:val="24"/>
          <w:u w:val="single"/>
        </w:rPr>
        <w:t>ELL (English Language Learners)</w:t>
      </w:r>
      <w:r w:rsidRPr="00DC4F91">
        <w:rPr>
          <w:rFonts w:cs="Times New Roman"/>
          <w:b/>
          <w:color w:val="1B813B"/>
          <w:sz w:val="24"/>
          <w:szCs w:val="24"/>
        </w:rPr>
        <w:tab/>
      </w:r>
      <w:r w:rsidRPr="00DC4F91">
        <w:rPr>
          <w:rFonts w:cs="Times New Roman"/>
          <w:b/>
        </w:rPr>
        <w:tab/>
      </w:r>
      <w:r w:rsidRPr="00DC4F91">
        <w:rPr>
          <w:rFonts w:cs="Times New Roman"/>
          <w:b/>
        </w:rPr>
        <w:tab/>
      </w:r>
      <w:r w:rsidRPr="00DC4F91">
        <w:rPr>
          <w:rFonts w:cs="Times New Roman"/>
          <w:b/>
        </w:rPr>
        <w:tab/>
      </w:r>
      <w:r w:rsidRPr="00DC4F91">
        <w:rPr>
          <w:rFonts w:cs="Times New Roman"/>
          <w:b/>
        </w:rPr>
        <w:tab/>
      </w:r>
      <w:r w:rsidRPr="00DC4F91">
        <w:rPr>
          <w:rFonts w:cs="Times New Roman"/>
          <w:b/>
          <w:color w:val="1B813B"/>
          <w:sz w:val="24"/>
          <w:szCs w:val="24"/>
          <w:u w:val="single"/>
        </w:rPr>
        <w:t>Physical Education/ All Grades</w:t>
      </w:r>
    </w:p>
    <w:p w14:paraId="612B90AF" w14:textId="77777777" w:rsidR="00B87653" w:rsidRPr="00DC4F91" w:rsidRDefault="00B87653" w:rsidP="00B87653">
      <w:pPr>
        <w:spacing w:after="0" w:line="240" w:lineRule="auto"/>
        <w:jc w:val="both"/>
        <w:rPr>
          <w:rFonts w:cs="Times New Roman"/>
        </w:rPr>
      </w:pPr>
      <w:r w:rsidRPr="00DC4F91">
        <w:rPr>
          <w:rFonts w:cs="Times New Roman"/>
        </w:rPr>
        <w:t>1 BIG box quart size Ziploc bags</w:t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  <w:t>Good solid pair of tennis shoes</w:t>
      </w:r>
    </w:p>
    <w:p w14:paraId="5F5A6C8E" w14:textId="328586E2" w:rsidR="00B87653" w:rsidRPr="00DC4F91" w:rsidRDefault="00B87653" w:rsidP="00B87653">
      <w:pPr>
        <w:spacing w:after="0" w:line="240" w:lineRule="auto"/>
        <w:jc w:val="both"/>
        <w:rPr>
          <w:rFonts w:cs="Times New Roman"/>
        </w:rPr>
      </w:pP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="00C35372" w:rsidRPr="00DC4F91">
        <w:rPr>
          <w:rFonts w:cs="Times New Roman"/>
        </w:rPr>
        <w:tab/>
      </w:r>
      <w:r w:rsidR="00C35372" w:rsidRPr="00DC4F91">
        <w:rPr>
          <w:rFonts w:cs="Times New Roman"/>
        </w:rPr>
        <w:tab/>
      </w:r>
      <w:r w:rsidRPr="00DC4F91">
        <w:rPr>
          <w:rFonts w:cs="Times New Roman"/>
        </w:rPr>
        <w:t>Appropriate clothing for active</w:t>
      </w:r>
    </w:p>
    <w:p w14:paraId="2B035B67" w14:textId="77777777" w:rsidR="00B87653" w:rsidRPr="00DC4F91" w:rsidRDefault="00B87653" w:rsidP="00B87653">
      <w:pPr>
        <w:spacing w:after="0" w:line="240" w:lineRule="auto"/>
        <w:jc w:val="both"/>
        <w:rPr>
          <w:rFonts w:cs="Times New Roman"/>
        </w:rPr>
      </w:pP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  <w:t>Physical participation</w:t>
      </w:r>
    </w:p>
    <w:p w14:paraId="3AD653C3" w14:textId="77777777" w:rsidR="00B87653" w:rsidRPr="00DC4F91" w:rsidRDefault="00B87653" w:rsidP="00B87653">
      <w:pPr>
        <w:pBdr>
          <w:bottom w:val="single" w:sz="4" w:space="1" w:color="auto"/>
        </w:pBdr>
        <w:spacing w:after="0" w:line="240" w:lineRule="auto"/>
        <w:jc w:val="both"/>
        <w:rPr>
          <w:rFonts w:cs="Times New Roman"/>
        </w:rPr>
      </w:pPr>
    </w:p>
    <w:p w14:paraId="4B583568" w14:textId="77777777" w:rsidR="00B87653" w:rsidRPr="00DC4F91" w:rsidRDefault="00B87653" w:rsidP="00B87653">
      <w:pPr>
        <w:spacing w:after="0" w:line="240" w:lineRule="auto"/>
        <w:jc w:val="both"/>
        <w:rPr>
          <w:rFonts w:cs="Times New Roman"/>
        </w:rPr>
      </w:pPr>
    </w:p>
    <w:p w14:paraId="2BAF97A7" w14:textId="559856FB" w:rsidR="00B87653" w:rsidRPr="00DC4F91" w:rsidRDefault="00B87653" w:rsidP="00863D01">
      <w:pPr>
        <w:pStyle w:val="NoSpacing"/>
        <w:rPr>
          <w:rFonts w:cs="Times New Roman"/>
          <w:b/>
          <w:u w:val="single"/>
        </w:rPr>
      </w:pPr>
      <w:r w:rsidRPr="00DC4F91">
        <w:rPr>
          <w:rFonts w:cs="Times New Roman"/>
          <w:b/>
          <w:color w:val="1B813B"/>
          <w:sz w:val="24"/>
          <w:szCs w:val="24"/>
          <w:u w:val="single"/>
        </w:rPr>
        <w:t>2/3 Quest – Required ALL Year</w:t>
      </w:r>
      <w:r w:rsidRPr="00DC4F91">
        <w:rPr>
          <w:rFonts w:cs="Times New Roman"/>
          <w:b/>
          <w:u w:val="single"/>
        </w:rPr>
        <w:t xml:space="preserve"> </w:t>
      </w:r>
      <w:r w:rsidR="00C35372" w:rsidRPr="00DC4F91">
        <w:rPr>
          <w:rFonts w:cs="Times New Roman"/>
          <w:b/>
        </w:rPr>
        <w:tab/>
      </w:r>
      <w:r w:rsidR="00C35372" w:rsidRPr="00DC4F91">
        <w:rPr>
          <w:rFonts w:cs="Times New Roman"/>
          <w:b/>
        </w:rPr>
        <w:tab/>
      </w:r>
      <w:r w:rsidR="00C35372" w:rsidRPr="00DC4F91">
        <w:rPr>
          <w:rFonts w:cs="Times New Roman"/>
          <w:b/>
        </w:rPr>
        <w:tab/>
      </w:r>
      <w:r w:rsidR="00C35372" w:rsidRPr="00DC4F91">
        <w:rPr>
          <w:rFonts w:cs="Times New Roman"/>
          <w:b/>
          <w:bCs/>
          <w:i/>
          <w:iCs/>
          <w:color w:val="000000"/>
        </w:rPr>
        <w:t>For safety, all supplies will need to be LABELED with names</w:t>
      </w:r>
    </w:p>
    <w:p w14:paraId="275E8C79" w14:textId="77777777" w:rsidR="00863D01" w:rsidRPr="00DC4F91" w:rsidRDefault="00863D01" w:rsidP="00863D01">
      <w:pPr>
        <w:pStyle w:val="NoSpacing"/>
        <w:rPr>
          <w:rFonts w:cs="Times New Roman"/>
          <w:b/>
          <w:u w:val="single"/>
        </w:rPr>
      </w:pPr>
    </w:p>
    <w:p w14:paraId="45DF5ADA" w14:textId="77777777" w:rsidR="00863D01" w:rsidRPr="00DC4F91" w:rsidRDefault="00863D01" w:rsidP="00DC4F91">
      <w:pPr>
        <w:pStyle w:val="NoSpacing"/>
        <w:numPr>
          <w:ilvl w:val="0"/>
          <w:numId w:val="2"/>
        </w:numPr>
        <w:rPr>
          <w:rFonts w:cs="Times New Roman"/>
        </w:rPr>
      </w:pPr>
      <w:r w:rsidRPr="00DC4F91">
        <w:rPr>
          <w:rFonts w:cs="Times New Roman"/>
          <w:b/>
        </w:rPr>
        <w:t>2</w:t>
      </w:r>
      <w:r w:rsidRPr="00DC4F91">
        <w:rPr>
          <w:rFonts w:cs="Times New Roman"/>
        </w:rPr>
        <w:t xml:space="preserve"> packs 16 ct. Crayola twistable colored pencils (1 home and 1 school)</w:t>
      </w:r>
    </w:p>
    <w:p w14:paraId="24AD2A99" w14:textId="77777777" w:rsidR="00863D01" w:rsidRPr="00DC4F91" w:rsidRDefault="00863D01" w:rsidP="00DC4F91">
      <w:pPr>
        <w:pStyle w:val="NoSpacing"/>
        <w:numPr>
          <w:ilvl w:val="0"/>
          <w:numId w:val="2"/>
        </w:numPr>
        <w:rPr>
          <w:rFonts w:cs="Times New Roman"/>
        </w:rPr>
      </w:pPr>
      <w:r w:rsidRPr="00DC4F91">
        <w:rPr>
          <w:rFonts w:cs="Times New Roman"/>
        </w:rPr>
        <w:t>1 canvas 3 ring pencil pouch</w:t>
      </w:r>
    </w:p>
    <w:p w14:paraId="2247FB69" w14:textId="77777777" w:rsidR="00863D01" w:rsidRPr="00DC4F91" w:rsidRDefault="00863D01" w:rsidP="00DC4F91">
      <w:pPr>
        <w:pStyle w:val="NoSpacing"/>
        <w:numPr>
          <w:ilvl w:val="0"/>
          <w:numId w:val="2"/>
        </w:numPr>
        <w:rPr>
          <w:rFonts w:cs="Times New Roman"/>
        </w:rPr>
      </w:pPr>
      <w:proofErr w:type="gramStart"/>
      <w:r w:rsidRPr="00DC4F91">
        <w:rPr>
          <w:rFonts w:cs="Times New Roman"/>
        </w:rPr>
        <w:t>1 inch</w:t>
      </w:r>
      <w:proofErr w:type="gramEnd"/>
      <w:r w:rsidRPr="00DC4F91">
        <w:rPr>
          <w:rFonts w:cs="Times New Roman"/>
        </w:rPr>
        <w:t xml:space="preserve"> notebook view binder (insertable covers) </w:t>
      </w:r>
    </w:p>
    <w:p w14:paraId="3E84BE17" w14:textId="77777777" w:rsidR="00863D01" w:rsidRPr="00DC4F91" w:rsidRDefault="00863D01" w:rsidP="00DC4F91">
      <w:pPr>
        <w:pStyle w:val="NoSpacing"/>
        <w:numPr>
          <w:ilvl w:val="0"/>
          <w:numId w:val="2"/>
        </w:numPr>
        <w:rPr>
          <w:rFonts w:cs="Times New Roman"/>
        </w:rPr>
      </w:pPr>
      <w:r w:rsidRPr="00DC4F91">
        <w:rPr>
          <w:rFonts w:cs="Times New Roman"/>
        </w:rPr>
        <w:t xml:space="preserve">1 set </w:t>
      </w:r>
      <w:proofErr w:type="gramStart"/>
      <w:r w:rsidRPr="00DC4F91">
        <w:rPr>
          <w:rFonts w:cs="Times New Roman"/>
        </w:rPr>
        <w:t>5 tab</w:t>
      </w:r>
      <w:proofErr w:type="gramEnd"/>
      <w:r w:rsidRPr="00DC4F91">
        <w:rPr>
          <w:rFonts w:cs="Times New Roman"/>
        </w:rPr>
        <w:t xml:space="preserve"> dividers with pockets</w:t>
      </w:r>
    </w:p>
    <w:p w14:paraId="057D551F" w14:textId="77777777" w:rsidR="00863D01" w:rsidRPr="00DC4F91" w:rsidRDefault="00863D01" w:rsidP="00DC4F91">
      <w:pPr>
        <w:pStyle w:val="NoSpacing"/>
        <w:numPr>
          <w:ilvl w:val="0"/>
          <w:numId w:val="2"/>
        </w:numPr>
        <w:rPr>
          <w:rFonts w:cs="Times New Roman"/>
        </w:rPr>
      </w:pPr>
      <w:r w:rsidRPr="00DC4F91">
        <w:rPr>
          <w:rFonts w:cs="Times New Roman"/>
          <w:b/>
        </w:rPr>
        <w:t>1</w:t>
      </w:r>
      <w:r w:rsidRPr="00DC4F91">
        <w:rPr>
          <w:rFonts w:cs="Times New Roman"/>
        </w:rPr>
        <w:t xml:space="preserve"> hard covered, blk/</w:t>
      </w:r>
      <w:proofErr w:type="spellStart"/>
      <w:r w:rsidRPr="00DC4F91">
        <w:rPr>
          <w:rFonts w:cs="Times New Roman"/>
        </w:rPr>
        <w:t>wht</w:t>
      </w:r>
      <w:proofErr w:type="spellEnd"/>
      <w:r w:rsidRPr="00DC4F91">
        <w:rPr>
          <w:rFonts w:cs="Times New Roman"/>
        </w:rPr>
        <w:t xml:space="preserve"> speckled composition notebook, wide ruled</w:t>
      </w:r>
    </w:p>
    <w:p w14:paraId="343734CB" w14:textId="77777777" w:rsidR="00863D01" w:rsidRPr="00DC4F91" w:rsidRDefault="00863D01" w:rsidP="00DC4F91">
      <w:pPr>
        <w:pStyle w:val="NoSpacing"/>
        <w:numPr>
          <w:ilvl w:val="0"/>
          <w:numId w:val="2"/>
        </w:numPr>
        <w:rPr>
          <w:rFonts w:cs="Times New Roman"/>
        </w:rPr>
      </w:pPr>
      <w:r w:rsidRPr="00DC4F91">
        <w:rPr>
          <w:rFonts w:cs="Times New Roman"/>
        </w:rPr>
        <w:t xml:space="preserve">1 pair Scissors </w:t>
      </w:r>
    </w:p>
    <w:p w14:paraId="44F121DE" w14:textId="77777777" w:rsidR="00863D01" w:rsidRPr="00DC4F91" w:rsidRDefault="00863D01" w:rsidP="00DC4F91">
      <w:pPr>
        <w:pStyle w:val="NoSpacing"/>
        <w:numPr>
          <w:ilvl w:val="0"/>
          <w:numId w:val="2"/>
        </w:numPr>
        <w:rPr>
          <w:rFonts w:cs="Times New Roman"/>
        </w:rPr>
      </w:pPr>
      <w:r w:rsidRPr="00DC4F91">
        <w:rPr>
          <w:rFonts w:cs="Times New Roman"/>
        </w:rPr>
        <w:t>2 glue sticks (home)</w:t>
      </w:r>
    </w:p>
    <w:p w14:paraId="71AD1E7B" w14:textId="77777777" w:rsidR="00863D01" w:rsidRPr="00DC4F91" w:rsidRDefault="00863D01" w:rsidP="00DC4F91">
      <w:pPr>
        <w:pStyle w:val="NoSpacing"/>
        <w:numPr>
          <w:ilvl w:val="0"/>
          <w:numId w:val="2"/>
        </w:numPr>
        <w:rPr>
          <w:rFonts w:cs="Times New Roman"/>
        </w:rPr>
      </w:pPr>
      <w:r w:rsidRPr="00DC4F91">
        <w:rPr>
          <w:rFonts w:cs="Times New Roman"/>
        </w:rPr>
        <w:t>Headphones /earbuds in case or bag</w:t>
      </w:r>
    </w:p>
    <w:p w14:paraId="2DBE7892" w14:textId="77777777" w:rsidR="00580B7F" w:rsidRPr="00DC4F91" w:rsidRDefault="00580B7F" w:rsidP="00580B7F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2BFA92C4" w14:textId="42C50D3E" w:rsidR="00580B7F" w:rsidRPr="00DC4F91" w:rsidRDefault="00580B7F" w:rsidP="00580B7F">
      <w:pPr>
        <w:spacing w:after="0" w:line="240" w:lineRule="auto"/>
        <w:rPr>
          <w:rFonts w:eastAsia="Times New Roman" w:cs="Times New Roman"/>
        </w:rPr>
      </w:pPr>
      <w:r w:rsidRPr="00DC4F91">
        <w:rPr>
          <w:rFonts w:eastAsia="Times New Roman" w:cs="Times New Roman"/>
          <w:b/>
          <w:bCs/>
          <w:color w:val="000000"/>
        </w:rPr>
        <w:t>Optional:</w:t>
      </w:r>
      <w:r w:rsidRPr="00DC4F91">
        <w:rPr>
          <w:rFonts w:eastAsia="Times New Roman" w:cs="Times New Roman"/>
          <w:color w:val="000000"/>
        </w:rPr>
        <w:t xml:space="preserve"> </w:t>
      </w:r>
      <w:r w:rsidR="00DC4F91">
        <w:rPr>
          <w:rFonts w:eastAsia="Times New Roman" w:cs="Times New Roman"/>
          <w:color w:val="000000"/>
        </w:rPr>
        <w:t xml:space="preserve">  </w:t>
      </w:r>
      <w:r w:rsidRPr="00DC4F91">
        <w:rPr>
          <w:rFonts w:eastAsia="Times New Roman" w:cs="Times New Roman"/>
          <w:color w:val="000000"/>
        </w:rPr>
        <w:t>Families may send a personal bottle of hand sanitizer for their student to use, but this is not required</w:t>
      </w:r>
    </w:p>
    <w:p w14:paraId="688C4491" w14:textId="2E552305" w:rsidR="00580B7F" w:rsidRPr="00DC4F91" w:rsidRDefault="00863D01" w:rsidP="00580B7F">
      <w:pPr>
        <w:pStyle w:val="NoSpacing"/>
        <w:rPr>
          <w:rFonts w:cs="Times New Roman"/>
        </w:rPr>
      </w:pPr>
      <w:r w:rsidRPr="00DC4F91">
        <w:rPr>
          <w:rFonts w:cs="Times New Roman"/>
          <w:b/>
        </w:rPr>
        <w:t>Optional</w:t>
      </w:r>
      <w:r w:rsidR="00580B7F" w:rsidRPr="00DC4F91">
        <w:rPr>
          <w:rFonts w:cs="Times New Roman"/>
          <w:b/>
        </w:rPr>
        <w:t xml:space="preserve">: </w:t>
      </w:r>
      <w:r w:rsidR="00DC4F91">
        <w:rPr>
          <w:rFonts w:cs="Times New Roman"/>
          <w:b/>
        </w:rPr>
        <w:t xml:space="preserve">  </w:t>
      </w:r>
      <w:r w:rsidR="00580B7F" w:rsidRPr="00DC4F91">
        <w:rPr>
          <w:rFonts w:cs="Times New Roman"/>
        </w:rPr>
        <w:t xml:space="preserve">$6 check for Time for Kids magazines made out to </w:t>
      </w:r>
      <w:r w:rsidR="00DC4F91">
        <w:rPr>
          <w:rFonts w:cs="Times New Roman"/>
        </w:rPr>
        <w:t>Bell Elementary</w:t>
      </w:r>
    </w:p>
    <w:p w14:paraId="124DF6CC" w14:textId="682F6DD4" w:rsidR="00863D01" w:rsidRPr="00DC4F91" w:rsidRDefault="00863D01" w:rsidP="00863D01">
      <w:pPr>
        <w:pStyle w:val="NoSpacing"/>
        <w:rPr>
          <w:rFonts w:cs="Times New Roman"/>
          <w:b/>
          <w:u w:val="single"/>
        </w:rPr>
      </w:pPr>
    </w:p>
    <w:p w14:paraId="23DD256A" w14:textId="77777777" w:rsidR="00DC4F91" w:rsidRPr="00DC4F91" w:rsidRDefault="00DC4F91" w:rsidP="00DC4F91">
      <w:pPr>
        <w:pStyle w:val="NoSpacing"/>
        <w:rPr>
          <w:rFonts w:cs="Times New Roman"/>
        </w:rPr>
      </w:pPr>
    </w:p>
    <w:p w14:paraId="3D2169A9" w14:textId="77777777" w:rsidR="00863D01" w:rsidRPr="00DC4F91" w:rsidRDefault="00863D01" w:rsidP="00B87653">
      <w:pPr>
        <w:pStyle w:val="NoSpacing"/>
        <w:pBdr>
          <w:bottom w:val="single" w:sz="4" w:space="1" w:color="auto"/>
        </w:pBdr>
        <w:rPr>
          <w:rFonts w:cs="Times New Roman"/>
          <w:b/>
        </w:rPr>
      </w:pPr>
    </w:p>
    <w:p w14:paraId="0A599B24" w14:textId="77777777" w:rsidR="00B87653" w:rsidRPr="00DC4F91" w:rsidRDefault="00B87653" w:rsidP="00B87653">
      <w:pPr>
        <w:pStyle w:val="NoSpacing"/>
        <w:rPr>
          <w:rFonts w:cs="Times New Roman"/>
        </w:rPr>
      </w:pPr>
    </w:p>
    <w:p w14:paraId="5FE4B4E5" w14:textId="2DFF6E07" w:rsidR="00DC4F91" w:rsidRPr="00DC4F91" w:rsidRDefault="00B87653" w:rsidP="00DC4F91">
      <w:pPr>
        <w:pStyle w:val="NoSpacing"/>
        <w:rPr>
          <w:rFonts w:cs="Times New Roman"/>
          <w:b/>
          <w:u w:val="single"/>
        </w:rPr>
      </w:pPr>
      <w:r w:rsidRPr="00DC4F91">
        <w:rPr>
          <w:rFonts w:cs="Times New Roman"/>
          <w:b/>
          <w:color w:val="1B813B"/>
          <w:sz w:val="24"/>
          <w:szCs w:val="24"/>
          <w:u w:val="single"/>
        </w:rPr>
        <w:t>4/5 Quest</w:t>
      </w:r>
      <w:r w:rsidRPr="00DC4F91">
        <w:rPr>
          <w:rFonts w:cs="Times New Roman"/>
          <w:b/>
          <w:u w:val="single"/>
        </w:rPr>
        <w:t xml:space="preserve"> </w:t>
      </w:r>
      <w:r w:rsidR="00C35372" w:rsidRPr="00DC4F91">
        <w:rPr>
          <w:rFonts w:cs="Times New Roman"/>
          <w:b/>
        </w:rPr>
        <w:tab/>
      </w:r>
      <w:r w:rsidR="00C35372" w:rsidRPr="00DC4F91">
        <w:rPr>
          <w:rFonts w:cs="Times New Roman"/>
          <w:b/>
        </w:rPr>
        <w:tab/>
      </w:r>
      <w:r w:rsidR="00C35372" w:rsidRPr="00DC4F91">
        <w:rPr>
          <w:rFonts w:cs="Times New Roman"/>
          <w:b/>
        </w:rPr>
        <w:tab/>
      </w:r>
      <w:r w:rsidR="00C35372" w:rsidRPr="00DC4F91">
        <w:rPr>
          <w:rFonts w:cs="Times New Roman"/>
          <w:b/>
        </w:rPr>
        <w:tab/>
      </w:r>
      <w:r w:rsidR="00C35372" w:rsidRPr="00DC4F91">
        <w:rPr>
          <w:rFonts w:cs="Times New Roman"/>
          <w:b/>
        </w:rPr>
        <w:tab/>
      </w:r>
      <w:r w:rsidR="00C35372" w:rsidRPr="00DC4F91">
        <w:rPr>
          <w:rFonts w:cs="Times New Roman"/>
          <w:b/>
        </w:rPr>
        <w:tab/>
      </w:r>
      <w:r w:rsidR="00C35372" w:rsidRPr="00DC4F91">
        <w:rPr>
          <w:rFonts w:cs="Times New Roman"/>
          <w:b/>
          <w:bCs/>
          <w:i/>
          <w:iCs/>
          <w:color w:val="000000"/>
        </w:rPr>
        <w:t>For safety, all supplies will need to be LABELED with names</w:t>
      </w:r>
    </w:p>
    <w:p w14:paraId="60CEBC5B" w14:textId="77777777" w:rsidR="00DC4F91" w:rsidRDefault="00DC4F9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  <w:sectPr w:rsidR="00DC4F91" w:rsidSect="000E0B7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F98420" w14:textId="7CAADFAE" w:rsidR="000E0B70" w:rsidRPr="00DC4F91" w:rsidRDefault="00C35372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1 set of earbuds/headphones</w:t>
      </w:r>
      <w:r w:rsidR="00863D01" w:rsidRPr="00DC4F91">
        <w:rPr>
          <w:rFonts w:cs="Times New Roman"/>
        </w:rPr>
        <w:tab/>
      </w:r>
      <w:r w:rsidR="00863D01" w:rsidRPr="00DC4F91">
        <w:rPr>
          <w:rFonts w:cs="Times New Roman"/>
        </w:rPr>
        <w:tab/>
      </w:r>
      <w:r w:rsidR="00863D01" w:rsidRPr="00DC4F91">
        <w:rPr>
          <w:rFonts w:cs="Times New Roman"/>
        </w:rPr>
        <w:tab/>
      </w:r>
    </w:p>
    <w:p w14:paraId="1901A067" w14:textId="4254130B" w:rsidR="00C35372" w:rsidRPr="00DC4F91" w:rsidRDefault="00C35372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1 set of dividers</w:t>
      </w:r>
      <w:r w:rsidR="00863D01" w:rsidRPr="00DC4F91">
        <w:rPr>
          <w:rFonts w:cs="Times New Roman"/>
        </w:rPr>
        <w:tab/>
      </w:r>
      <w:r w:rsidR="00863D01" w:rsidRPr="00DC4F91">
        <w:rPr>
          <w:rFonts w:cs="Times New Roman"/>
        </w:rPr>
        <w:tab/>
      </w:r>
      <w:r w:rsidR="00863D01" w:rsidRPr="00DC4F91">
        <w:rPr>
          <w:rFonts w:cs="Times New Roman"/>
        </w:rPr>
        <w:tab/>
      </w:r>
      <w:r w:rsidR="00863D01" w:rsidRPr="00DC4F91">
        <w:rPr>
          <w:rFonts w:cs="Times New Roman"/>
        </w:rPr>
        <w:tab/>
      </w:r>
      <w:r w:rsidR="00863D01" w:rsidRPr="00DC4F91">
        <w:rPr>
          <w:rFonts w:cs="Times New Roman"/>
        </w:rPr>
        <w:tab/>
      </w:r>
    </w:p>
    <w:p w14:paraId="55AC81AB" w14:textId="5E646228" w:rsidR="00C35372" w:rsidRPr="00DC4F91" w:rsidRDefault="00C35372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 xml:space="preserve">1 </w:t>
      </w:r>
      <w:r w:rsidR="006414DC">
        <w:rPr>
          <w:rFonts w:cs="Times New Roman"/>
        </w:rPr>
        <w:t xml:space="preserve">- </w:t>
      </w:r>
      <w:r w:rsidRPr="00DC4F91">
        <w:rPr>
          <w:rFonts w:cs="Times New Roman"/>
        </w:rPr>
        <w:t>2in 3-ring binder</w:t>
      </w:r>
      <w:r w:rsidR="00863D01" w:rsidRPr="00DC4F91">
        <w:rPr>
          <w:rFonts w:cs="Times New Roman"/>
        </w:rPr>
        <w:tab/>
      </w:r>
      <w:r w:rsidR="00863D01" w:rsidRPr="00DC4F91">
        <w:rPr>
          <w:rFonts w:cs="Times New Roman"/>
        </w:rPr>
        <w:tab/>
      </w:r>
      <w:r w:rsidR="00863D01" w:rsidRPr="00DC4F91">
        <w:rPr>
          <w:rFonts w:cs="Times New Roman"/>
        </w:rPr>
        <w:tab/>
      </w:r>
      <w:r w:rsidR="00863D01" w:rsidRPr="00DC4F91">
        <w:rPr>
          <w:rFonts w:cs="Times New Roman"/>
        </w:rPr>
        <w:tab/>
      </w:r>
    </w:p>
    <w:p w14:paraId="0B4B38EF" w14:textId="6CE9465B" w:rsidR="00C35372" w:rsidRPr="00DC4F91" w:rsidRDefault="00C35372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 xml:space="preserve">3 </w:t>
      </w:r>
      <w:r w:rsidR="006414DC">
        <w:rPr>
          <w:rFonts w:cs="Times New Roman"/>
        </w:rPr>
        <w:t xml:space="preserve">- </w:t>
      </w:r>
      <w:r w:rsidRPr="00DC4F91">
        <w:rPr>
          <w:rFonts w:cs="Times New Roman"/>
        </w:rPr>
        <w:t>3-ring folders for inside the binder (any color)</w:t>
      </w:r>
    </w:p>
    <w:p w14:paraId="5DF3552F" w14:textId="6A920609" w:rsidR="00863D01" w:rsidRPr="00DC4F91" w:rsidRDefault="00863D0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2 composition notebooks (college ruled)</w:t>
      </w:r>
      <w:r w:rsidRPr="00DC4F91">
        <w:rPr>
          <w:rFonts w:cs="Times New Roman"/>
        </w:rPr>
        <w:tab/>
      </w:r>
    </w:p>
    <w:p w14:paraId="77C3F13F" w14:textId="7EFE7915" w:rsidR="00863D01" w:rsidRPr="00DC4F91" w:rsidRDefault="00863D0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1 black flair pen</w:t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</w:p>
    <w:p w14:paraId="2FD752BE" w14:textId="03781777" w:rsidR="00863D01" w:rsidRPr="00DC4F91" w:rsidRDefault="00863D0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2 glue sticks</w:t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</w:p>
    <w:p w14:paraId="366CFE25" w14:textId="3128D506" w:rsidR="00863D01" w:rsidRPr="00DC4F91" w:rsidRDefault="00863D0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1 pencil pouch</w:t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</w:p>
    <w:p w14:paraId="0FB27246" w14:textId="068101C7" w:rsidR="00863D01" w:rsidRPr="00DC4F91" w:rsidRDefault="00863D0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1 box colored markers</w:t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</w:p>
    <w:p w14:paraId="7BF8B40F" w14:textId="15E084A9" w:rsidR="00863D01" w:rsidRPr="00DC4F91" w:rsidRDefault="00863D0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 xml:space="preserve">1 </w:t>
      </w:r>
      <w:r w:rsidR="006414DC">
        <w:rPr>
          <w:rFonts w:cs="Times New Roman"/>
        </w:rPr>
        <w:t xml:space="preserve">- </w:t>
      </w:r>
      <w:r w:rsidRPr="00DC4F91">
        <w:rPr>
          <w:rFonts w:cs="Times New Roman"/>
        </w:rPr>
        <w:t>12in ruler</w:t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  <w:r w:rsidRPr="00DC4F91">
        <w:rPr>
          <w:rFonts w:cs="Times New Roman"/>
        </w:rPr>
        <w:tab/>
      </w:r>
    </w:p>
    <w:p w14:paraId="4B0A5981" w14:textId="3DFCBB8D" w:rsidR="00DC4F91" w:rsidRPr="002A0AB8" w:rsidRDefault="00863D01" w:rsidP="002A0AB8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1 package of coll</w:t>
      </w:r>
      <w:r w:rsidR="00550921" w:rsidRPr="00DC4F91">
        <w:rPr>
          <w:rFonts w:cs="Times New Roman"/>
        </w:rPr>
        <w:t>ege ruled lined paper</w:t>
      </w:r>
    </w:p>
    <w:p w14:paraId="4C7E79E3" w14:textId="43F938F1" w:rsidR="00580B7F" w:rsidRDefault="00DC4F9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2 dozen pencils (Ticonderoga or mechanical)</w:t>
      </w:r>
    </w:p>
    <w:p w14:paraId="3D1E5000" w14:textId="16EF329D" w:rsidR="00DC4F91" w:rsidRDefault="00DC4F9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1 pencil sharpener</w:t>
      </w:r>
    </w:p>
    <w:p w14:paraId="71757A8A" w14:textId="1EE86B60" w:rsidR="00DC4F91" w:rsidRDefault="00DC4F9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2 red ballpoint pens</w:t>
      </w:r>
    </w:p>
    <w:p w14:paraId="2BF21560" w14:textId="77777777" w:rsidR="00DC4F91" w:rsidRPr="00DC4F91" w:rsidRDefault="00DC4F9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2 black ballpoint pens</w:t>
      </w:r>
    </w:p>
    <w:p w14:paraId="556C0469" w14:textId="09CA5E6B" w:rsidR="00DC4F91" w:rsidRDefault="00DC4F9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2 highlighters (different colors)</w:t>
      </w:r>
    </w:p>
    <w:p w14:paraId="3394D4A3" w14:textId="09E747C4" w:rsidR="00DC4F91" w:rsidRDefault="00DC4F9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1 black fine point sharpie</w:t>
      </w:r>
    </w:p>
    <w:p w14:paraId="08B8DA63" w14:textId="1BFD82AC" w:rsidR="00DC4F91" w:rsidRDefault="00DC4F9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1 pencil box</w:t>
      </w:r>
    </w:p>
    <w:p w14:paraId="678AD3A7" w14:textId="7D19C52B" w:rsidR="00DC4F91" w:rsidRDefault="00DC4F9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1 box colored pencils</w:t>
      </w:r>
    </w:p>
    <w:p w14:paraId="60ADFCAD" w14:textId="7CD0EF62" w:rsidR="00DC4F91" w:rsidRDefault="00DC4F9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</w:pPr>
      <w:r w:rsidRPr="00DC4F91">
        <w:rPr>
          <w:rFonts w:cs="Times New Roman"/>
        </w:rPr>
        <w:t>1 pair of scissors</w:t>
      </w:r>
    </w:p>
    <w:p w14:paraId="4C9B4B77" w14:textId="7D0498EF" w:rsidR="00DC4F91" w:rsidRDefault="00DC4F91" w:rsidP="00DC4F91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rFonts w:cs="Times New Roman"/>
        </w:rPr>
        <w:sectPr w:rsidR="00DC4F91" w:rsidSect="00DC4F91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  <w:r w:rsidRPr="00DC4F91">
        <w:rPr>
          <w:rFonts w:cs="Times New Roman"/>
        </w:rPr>
        <w:t xml:space="preserve">2 large </w:t>
      </w:r>
      <w:r w:rsidR="00434A47">
        <w:rPr>
          <w:rFonts w:cs="Times New Roman"/>
        </w:rPr>
        <w:t>erasers</w:t>
      </w:r>
    </w:p>
    <w:p w14:paraId="0647FE14" w14:textId="77777777" w:rsidR="006414DC" w:rsidRDefault="006414DC" w:rsidP="00DC4F91">
      <w:pPr>
        <w:pStyle w:val="NoSpacing"/>
        <w:pBdr>
          <w:bottom w:val="single" w:sz="4" w:space="1" w:color="auto"/>
        </w:pBdr>
        <w:ind w:left="360"/>
        <w:rPr>
          <w:rFonts w:eastAsia="Times New Roman" w:cs="Times New Roman"/>
          <w:b/>
          <w:bCs/>
          <w:color w:val="000000"/>
        </w:rPr>
      </w:pPr>
    </w:p>
    <w:p w14:paraId="305B5247" w14:textId="614DF1F4" w:rsidR="00580B7F" w:rsidRDefault="00580B7F" w:rsidP="00DC4F91">
      <w:pPr>
        <w:pStyle w:val="NoSpacing"/>
        <w:pBdr>
          <w:bottom w:val="single" w:sz="4" w:space="1" w:color="auto"/>
        </w:pBdr>
        <w:ind w:left="360"/>
        <w:rPr>
          <w:rFonts w:eastAsia="Times New Roman" w:cs="Times New Roman"/>
          <w:color w:val="000000"/>
        </w:rPr>
      </w:pPr>
      <w:r w:rsidRPr="00DC4F91">
        <w:rPr>
          <w:rFonts w:eastAsia="Times New Roman" w:cs="Times New Roman"/>
          <w:b/>
          <w:bCs/>
          <w:color w:val="000000"/>
        </w:rPr>
        <w:t>Optional:</w:t>
      </w:r>
      <w:r w:rsidRPr="00DC4F91">
        <w:rPr>
          <w:rFonts w:eastAsia="Times New Roman" w:cs="Times New Roman"/>
          <w:color w:val="000000"/>
        </w:rPr>
        <w:t xml:space="preserve"> Families may send a personal bottle of hand sanitizer for their student to use, but this is not required</w:t>
      </w:r>
    </w:p>
    <w:p w14:paraId="2DA4701D" w14:textId="77777777" w:rsidR="00DC4F91" w:rsidRDefault="00DC4F91" w:rsidP="00DC4F91">
      <w:pPr>
        <w:pStyle w:val="NoSpacing"/>
        <w:pBdr>
          <w:bottom w:val="single" w:sz="4" w:space="1" w:color="auto"/>
        </w:pBdr>
        <w:ind w:left="360"/>
        <w:rPr>
          <w:rFonts w:eastAsia="Times New Roman" w:cs="Times New Roman"/>
          <w:color w:val="000000"/>
        </w:rPr>
      </w:pPr>
    </w:p>
    <w:p w14:paraId="307C6C81" w14:textId="77777777" w:rsidR="00580B7F" w:rsidRPr="00DC4F91" w:rsidRDefault="00580B7F" w:rsidP="00DC4F91">
      <w:pPr>
        <w:pStyle w:val="NoSpacing"/>
        <w:rPr>
          <w:rFonts w:cs="Arial"/>
        </w:rPr>
      </w:pPr>
    </w:p>
    <w:sectPr w:rsidR="00580B7F" w:rsidRPr="00DC4F91" w:rsidSect="00DC4F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04409"/>
    <w:multiLevelType w:val="hybridMultilevel"/>
    <w:tmpl w:val="AEEE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D4F17"/>
    <w:multiLevelType w:val="hybridMultilevel"/>
    <w:tmpl w:val="E236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876FC"/>
    <w:multiLevelType w:val="hybridMultilevel"/>
    <w:tmpl w:val="CC7C456C"/>
    <w:lvl w:ilvl="0" w:tplc="CF0A3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C4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0E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A6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89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00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67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2F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60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53"/>
    <w:rsid w:val="00086D31"/>
    <w:rsid w:val="000C667E"/>
    <w:rsid w:val="000D101A"/>
    <w:rsid w:val="000E0B70"/>
    <w:rsid w:val="00236B78"/>
    <w:rsid w:val="00252059"/>
    <w:rsid w:val="002A0AB8"/>
    <w:rsid w:val="002F1E96"/>
    <w:rsid w:val="00311D55"/>
    <w:rsid w:val="00317A35"/>
    <w:rsid w:val="0033684F"/>
    <w:rsid w:val="0034223F"/>
    <w:rsid w:val="003547CB"/>
    <w:rsid w:val="00404296"/>
    <w:rsid w:val="00434A47"/>
    <w:rsid w:val="00550921"/>
    <w:rsid w:val="00580B7F"/>
    <w:rsid w:val="005D5937"/>
    <w:rsid w:val="005E0E34"/>
    <w:rsid w:val="00600E7F"/>
    <w:rsid w:val="006414DC"/>
    <w:rsid w:val="00693709"/>
    <w:rsid w:val="006951CE"/>
    <w:rsid w:val="0078283F"/>
    <w:rsid w:val="00783600"/>
    <w:rsid w:val="007C2801"/>
    <w:rsid w:val="00806FCC"/>
    <w:rsid w:val="008551F9"/>
    <w:rsid w:val="00863D01"/>
    <w:rsid w:val="00943A70"/>
    <w:rsid w:val="009E0351"/>
    <w:rsid w:val="00A90224"/>
    <w:rsid w:val="00AD0D22"/>
    <w:rsid w:val="00AD6366"/>
    <w:rsid w:val="00B3469F"/>
    <w:rsid w:val="00B57D77"/>
    <w:rsid w:val="00B87653"/>
    <w:rsid w:val="00C35372"/>
    <w:rsid w:val="00C75E6A"/>
    <w:rsid w:val="00CE3C1D"/>
    <w:rsid w:val="00D215DF"/>
    <w:rsid w:val="00D850B1"/>
    <w:rsid w:val="00D91165"/>
    <w:rsid w:val="00DC4F91"/>
    <w:rsid w:val="00DF4642"/>
    <w:rsid w:val="00E74C84"/>
    <w:rsid w:val="00EB5764"/>
    <w:rsid w:val="00EC1361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1177"/>
  <w15:chartTrackingRefBased/>
  <w15:docId w15:val="{251CA239-061E-4DBE-894B-A859D290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6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E4B1F38619947A37CD361981E6B3A" ma:contentTypeVersion="15" ma:contentTypeDescription="Create a new document." ma:contentTypeScope="" ma:versionID="4a450d11c91bc8bc01f5ab698b28d00d">
  <xsd:schema xmlns:xsd="http://www.w3.org/2001/XMLSchema" xmlns:xs="http://www.w3.org/2001/XMLSchema" xmlns:p="http://schemas.microsoft.com/office/2006/metadata/properties" xmlns:ns3="102a8864-505d-4bfc-be87-49d9236ff9dc" xmlns:ns4="cba45cab-4cba-42a7-b141-5f1c5efd2d7d" targetNamespace="http://schemas.microsoft.com/office/2006/metadata/properties" ma:root="true" ma:fieldsID="727d383f1ed3e3d12522e6b6652d21bf" ns3:_="" ns4:_="">
    <xsd:import namespace="102a8864-505d-4bfc-be87-49d9236ff9dc"/>
    <xsd:import namespace="cba45cab-4cba-42a7-b141-5f1c5efd2d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8864-505d-4bfc-be87-49d9236ff9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45cab-4cba-42a7-b141-5f1c5efd2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84FEB-F833-4D15-A597-81871C468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8864-505d-4bfc-be87-49d9236ff9dc"/>
    <ds:schemaRef ds:uri="cba45cab-4cba-42a7-b141-5f1c5efd2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ACFA2-9A4C-45E2-BC84-66571C7E1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ACCC8-4722-4875-8661-B3082EBAD4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Ashley</dc:creator>
  <cp:keywords/>
  <dc:description/>
  <cp:lastModifiedBy>Wilkinson, Kelly</cp:lastModifiedBy>
  <cp:revision>6</cp:revision>
  <cp:lastPrinted>2018-05-31T20:57:00Z</cp:lastPrinted>
  <dcterms:created xsi:type="dcterms:W3CDTF">2020-06-18T23:15:00Z</dcterms:created>
  <dcterms:modified xsi:type="dcterms:W3CDTF">2020-06-18T23:19:00Z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0x010100B49E4B1F38619947A37CD361981E6B3A</vt:lpwstr>
  </property>
</Properties>
</file>